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122" w:type="pct"/>
        <w:tblLook w:val="0000" w:firstRow="0" w:lastRow="0" w:firstColumn="0" w:lastColumn="0" w:noHBand="0" w:noVBand="0"/>
      </w:tblPr>
      <w:tblGrid>
        <w:gridCol w:w="11042"/>
      </w:tblGrid>
      <w:tr w:rsidR="007B3F13" w14:paraId="488B8363" w14:textId="77777777">
        <w:tc>
          <w:tcPr>
            <w:tcW w:w="5000" w:type="pct"/>
          </w:tcPr>
          <w:p w14:paraId="2CE3F46F" w14:textId="5682460D" w:rsidR="007B3F13" w:rsidRDefault="007B3F13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PERSONAL DETAILS FOR THE 214 SQUADRON WEBSITE      http</w:t>
            </w:r>
            <w:r w:rsidR="00F11045">
              <w:rPr>
                <w:rFonts w:cs="Arial"/>
                <w:sz w:val="24"/>
              </w:rPr>
              <w:t>s</w:t>
            </w:r>
            <w:r>
              <w:rPr>
                <w:rFonts w:cs="Arial"/>
                <w:sz w:val="24"/>
              </w:rPr>
              <w:t>://www.214squadron.org.uk</w:t>
            </w:r>
          </w:p>
          <w:p w14:paraId="40251F90" w14:textId="2151DC45" w:rsidR="007B3F13" w:rsidRDefault="007B3F13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rFonts w:cs="Arial"/>
                <w:sz w:val="20"/>
              </w:rPr>
              <w:t xml:space="preserve">This is a multipurpose form so please only complete the fields that are relevant. </w:t>
            </w:r>
            <w:r w:rsidR="00831734">
              <w:rPr>
                <w:rFonts w:cs="Arial"/>
                <w:sz w:val="20"/>
              </w:rPr>
              <w:t xml:space="preserve">Any information that you provide will be recorded on the website. </w:t>
            </w:r>
            <w:r w:rsidR="00E2113B">
              <w:rPr>
                <w:rFonts w:cs="Arial"/>
                <w:sz w:val="20"/>
              </w:rPr>
              <w:t>By completing this form you agree</w:t>
            </w:r>
            <w:r w:rsidR="00FE73B2">
              <w:rPr>
                <w:rFonts w:cs="Arial"/>
                <w:sz w:val="20"/>
              </w:rPr>
              <w:t xml:space="preserve"> for</w:t>
            </w:r>
            <w:r w:rsidR="000E63B7">
              <w:rPr>
                <w:rFonts w:cs="Arial"/>
                <w:sz w:val="20"/>
              </w:rPr>
              <w:t xml:space="preserve"> this to be done</w:t>
            </w:r>
            <w:r w:rsidR="00F606DE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Thank you for your help.  </w:t>
            </w:r>
          </w:p>
          <w:tbl>
            <w:tblPr>
              <w:tblW w:w="10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42"/>
              <w:gridCol w:w="5740"/>
            </w:tblGrid>
            <w:tr w:rsidR="007B3F13" w14:paraId="78432ADF" w14:textId="77777777">
              <w:trPr>
                <w:trHeight w:val="144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8BDF6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SURNAME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C80B9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6056E513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09BFB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FIRST NAMES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CC679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11E36FD1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EF0EF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NICKNAME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AAEE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33C8707E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54D9C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RANK (highest rank achieved)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F4BB6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26F6CDD6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0506A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HONOURS RECEIVED (e.g DFC)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9C6A7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19CC0251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3440F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SERVICE NUMBER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6F1ED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0F86118E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1A283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ROLE IN CREW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44134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330CA22C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27C4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NATIONALITY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E5701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3D420679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63F8A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SERVICE (eg Royal Air Force)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04489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2EB63EB1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F2D78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WHERE BORN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02271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44824548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FC686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DATE OF BIRTH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FBB53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677C29D0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8A4BC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PARENTS NAMES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4A85F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081A1263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D0095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DATE TAKEN POW </w:t>
                  </w:r>
                  <w:r>
                    <w:rPr>
                      <w:rFonts w:cs="Arial"/>
                      <w:color w:val="FF0000"/>
                      <w:sz w:val="20"/>
                    </w:rPr>
                    <w:t>(if applicable)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C1CD0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2BC3F6BE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003A1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POW CAMPS </w:t>
                  </w:r>
                  <w:r>
                    <w:rPr>
                      <w:rFonts w:cs="Arial"/>
                      <w:color w:val="FF0000"/>
                      <w:sz w:val="20"/>
                    </w:rPr>
                    <w:t>(if applicable)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82303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74C61B8F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A9E6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SOURCES OF INFORMATION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8BFC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498D8F40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C350F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AIRCRAFT FLOWN SERIAL NUMBER &amp; CODE (eg Wellington Mark 1 C R1226 BU-L)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C60E2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6DB423C9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5939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NAMES OF OTHER MEMBERS OF YOUR CREW (including their roles if possible)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4CAC8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1CEB7CBD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DBAA6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OTHER INTERESTING INFORMATION (including a brief summary of your career if possible)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E4A0C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169BCD93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D11FD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PHOTOGRAPHS (Please attach photographs, if possible one in uniform)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7DAA6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52832" w14:paraId="3494EDAC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A4DE0" w14:textId="77777777" w:rsidR="00752832" w:rsidRDefault="00752832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CONTACT DETAILS: address, phone, email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A8388" w14:textId="77777777" w:rsidR="00752832" w:rsidRDefault="00752832">
                  <w:pPr>
                    <w:pStyle w:val="Heading1"/>
                    <w:rPr>
                      <w:sz w:val="20"/>
                    </w:rPr>
                  </w:pPr>
                </w:p>
              </w:tc>
            </w:tr>
            <w:tr w:rsidR="007B3F13" w14:paraId="165E390C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E9D3A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KILLED IN ACTION </w:t>
                  </w:r>
                  <w:r>
                    <w:rPr>
                      <w:rFonts w:cs="Arial"/>
                      <w:color w:val="FF0000"/>
                      <w:sz w:val="20"/>
                    </w:rPr>
                    <w:t>(if applicable)</w:t>
                  </w:r>
                  <w:r>
                    <w:rPr>
                      <w:rFonts w:cs="Arial"/>
                      <w:sz w:val="20"/>
                    </w:rPr>
                    <w:t xml:space="preserve"> (YES/NO)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28752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1F9478EE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F362F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DATE OF DEATH </w:t>
                  </w:r>
                  <w:r>
                    <w:rPr>
                      <w:rFonts w:cs="Arial"/>
                      <w:color w:val="FF0000"/>
                      <w:sz w:val="20"/>
                    </w:rPr>
                    <w:t>(if applicable)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E8516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3AD1BB70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0176F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AGE AT DEATH </w:t>
                  </w:r>
                  <w:r>
                    <w:rPr>
                      <w:rFonts w:cs="Arial"/>
                      <w:color w:val="FF0000"/>
                      <w:sz w:val="20"/>
                    </w:rPr>
                    <w:t>(if applicable)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FB00E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50CDB75F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093ED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FINAL BURIAL PLACE </w:t>
                  </w:r>
                  <w:r>
                    <w:rPr>
                      <w:rFonts w:cs="Arial"/>
                      <w:color w:val="FF0000"/>
                      <w:sz w:val="20"/>
                    </w:rPr>
                    <w:t>(if applicable)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7B593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541C3011" w14:textId="77777777">
              <w:trPr>
                <w:trHeight w:val="288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091B9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GRAVE REF </w:t>
                  </w:r>
                  <w:r>
                    <w:rPr>
                      <w:rFonts w:cs="Arial"/>
                      <w:color w:val="FF0000"/>
                      <w:sz w:val="20"/>
                    </w:rPr>
                    <w:t>(if applicable)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35AB8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7B3F13" w14:paraId="6E183C0F" w14:textId="77777777">
              <w:trPr>
                <w:trHeight w:val="377"/>
              </w:trPr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CD33E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NAMED ON ANY MEMORIALS </w:t>
                  </w:r>
                  <w:r>
                    <w:rPr>
                      <w:rFonts w:cs="Arial"/>
                      <w:color w:val="FF0000"/>
                      <w:sz w:val="20"/>
                    </w:rPr>
                    <w:t>(if applicable)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0CDE9" w14:textId="77777777" w:rsidR="007B3F13" w:rsidRDefault="007B3F13">
                  <w:pPr>
                    <w:pStyle w:val="Heading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</w:tbl>
          <w:p w14:paraId="32C4F22D" w14:textId="77777777" w:rsidR="007B3F13" w:rsidRDefault="007B3F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B1D2D0" w14:textId="5DF04E81" w:rsidR="007B3F13" w:rsidRPr="00885072" w:rsidRDefault="007B3F13" w:rsidP="00885072">
      <w:pPr>
        <w:pStyle w:val="Caption"/>
        <w:rPr>
          <w:sz w:val="16"/>
          <w:szCs w:val="16"/>
        </w:rPr>
      </w:pPr>
      <w:r w:rsidRPr="007B3F13">
        <w:rPr>
          <w:sz w:val="16"/>
          <w:szCs w:val="16"/>
        </w:rPr>
        <w:t xml:space="preserve">PLEASE RETURN </w:t>
      </w:r>
      <w:r w:rsidR="00DC44B6">
        <w:rPr>
          <w:sz w:val="16"/>
          <w:szCs w:val="16"/>
        </w:rPr>
        <w:t xml:space="preserve">THIS </w:t>
      </w:r>
      <w:r w:rsidRPr="007B3F13">
        <w:rPr>
          <w:sz w:val="16"/>
          <w:szCs w:val="16"/>
        </w:rPr>
        <w:t>COMPLETED FORM TO</w:t>
      </w:r>
      <w:r w:rsidR="009317C4">
        <w:rPr>
          <w:sz w:val="16"/>
          <w:szCs w:val="16"/>
        </w:rPr>
        <w:t xml:space="preserve"> : </w:t>
      </w:r>
      <w:r w:rsidR="00DC44B6">
        <w:rPr>
          <w:sz w:val="16"/>
          <w:szCs w:val="16"/>
        </w:rPr>
        <w:t xml:space="preserve"> </w:t>
      </w:r>
      <w:r w:rsidR="008875CF">
        <w:rPr>
          <w:b w:val="0"/>
          <w:bCs w:val="0"/>
          <w:sz w:val="16"/>
          <w:szCs w:val="16"/>
        </w:rPr>
        <w:t>John and Carol Edwards</w:t>
      </w:r>
      <w:r w:rsidRPr="007B3F13">
        <w:rPr>
          <w:b w:val="0"/>
          <w:bCs w:val="0"/>
          <w:sz w:val="16"/>
          <w:szCs w:val="16"/>
        </w:rPr>
        <w:tab/>
        <w:t xml:space="preserve">Email        </w:t>
      </w:r>
      <w:hyperlink r:id="rId4" w:history="1">
        <w:r w:rsidRPr="007B3F13">
          <w:rPr>
            <w:rStyle w:val="Hyperlink"/>
            <w:b w:val="0"/>
            <w:bCs w:val="0"/>
            <w:color w:val="auto"/>
            <w:sz w:val="16"/>
            <w:szCs w:val="16"/>
          </w:rPr>
          <w:t>raf214squadron@yahoo.com</w:t>
        </w:r>
      </w:hyperlink>
    </w:p>
    <w:sectPr w:rsidR="007B3F13" w:rsidRPr="00885072">
      <w:pgSz w:w="11906" w:h="16838" w:code="9"/>
      <w:pgMar w:top="288" w:right="432" w:bottom="288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2"/>
    <w:rsid w:val="000E63B7"/>
    <w:rsid w:val="002B6266"/>
    <w:rsid w:val="0058086F"/>
    <w:rsid w:val="00752832"/>
    <w:rsid w:val="007B3F13"/>
    <w:rsid w:val="00831734"/>
    <w:rsid w:val="00885072"/>
    <w:rsid w:val="008875CF"/>
    <w:rsid w:val="009317C4"/>
    <w:rsid w:val="00D8327F"/>
    <w:rsid w:val="00DC44B6"/>
    <w:rsid w:val="00E2113B"/>
    <w:rsid w:val="00F11045"/>
    <w:rsid w:val="00F606DE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2E9F3"/>
  <w15:chartTrackingRefBased/>
  <w15:docId w15:val="{2391C994-EF79-B345-BA40-212EF953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6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214squadr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 FOR THE 214 SQUADRON WEBSITE</vt:lpstr>
    </vt:vector>
  </TitlesOfParts>
  <Company/>
  <LinksUpToDate>false</LinksUpToDate>
  <CharactersWithSpaces>1350</CharactersWithSpaces>
  <SharedDoc>false</SharedDoc>
  <HLinks>
    <vt:vector size="6" baseType="variant"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mailto:raf214squadron@yahoo.com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 FOR THE 214 SQUADRON WEBSITE</dc:title>
  <dc:subject/>
  <dc:creator>John and Carol Edwards</dc:creator>
  <cp:keywords/>
  <dc:description/>
  <cp:lastModifiedBy>John Edwards</cp:lastModifiedBy>
  <cp:revision>13</cp:revision>
  <cp:lastPrinted>2008-11-17T21:49:00Z</cp:lastPrinted>
  <dcterms:created xsi:type="dcterms:W3CDTF">2020-08-12T17:06:00Z</dcterms:created>
  <dcterms:modified xsi:type="dcterms:W3CDTF">2020-08-12T17:13:00Z</dcterms:modified>
</cp:coreProperties>
</file>